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E72254" w:rsidRPr="002D0054" w14:paraId="7CB9C8E7" w14:textId="77777777" w:rsidTr="001E6DDF"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626B87" w14:textId="42D389F7" w:rsidR="00E722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82AD3">
              <w:rPr>
                <w:rFonts w:ascii="Times New Roman" w:hAnsi="Times New Roman" w:cs="Times New Roman"/>
                <w:sz w:val="24"/>
                <w:szCs w:val="24"/>
              </w:rPr>
              <w:t>Joyce Curtis CMA (AAMA)</w:t>
            </w:r>
          </w:p>
          <w:p w14:paraId="6FC3D54F" w14:textId="49DAC665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AD3">
              <w:rPr>
                <w:rStyle w:val="Hyperlink"/>
              </w:rPr>
              <w:t>jcurtis@bealcollege.edu</w:t>
            </w:r>
          </w:p>
          <w:p w14:paraId="46DB2B8A" w14:textId="34C3ECFB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="004C6D9A"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>By Appointment</w:t>
            </w:r>
            <w:r w:rsidR="004C6D9A"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1222014" w14:textId="77777777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7C06" w14:textId="3EB6A705" w:rsidR="007B17A7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Course: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AD3">
              <w:rPr>
                <w:rFonts w:ascii="Times New Roman" w:hAnsi="Times New Roman" w:cs="Times New Roman"/>
                <w:sz w:val="24"/>
                <w:szCs w:val="24"/>
              </w:rPr>
              <w:t>MA112 Phlebotomy</w:t>
            </w:r>
          </w:p>
          <w:p w14:paraId="1FE3ED70" w14:textId="6C589324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Start Date: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AD3">
              <w:rPr>
                <w:rFonts w:ascii="Times New Roman" w:hAnsi="Times New Roman" w:cs="Times New Roman"/>
                <w:sz w:val="24"/>
                <w:szCs w:val="24"/>
              </w:rPr>
              <w:t>9/2/2019</w:t>
            </w:r>
          </w:p>
          <w:p w14:paraId="0618B3E3" w14:textId="0F515166" w:rsidR="00E72254" w:rsidRPr="002D0054" w:rsidRDefault="00E72254" w:rsidP="008F673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End Date: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AD3">
              <w:rPr>
                <w:rFonts w:ascii="Times New Roman" w:hAnsi="Times New Roman" w:cs="Times New Roman"/>
                <w:sz w:val="24"/>
                <w:szCs w:val="24"/>
              </w:rPr>
              <w:t>10/24/2019</w:t>
            </w:r>
          </w:p>
        </w:tc>
      </w:tr>
      <w:tr w:rsidR="00E72254" w:rsidRPr="002D0054" w14:paraId="5B0768A1" w14:textId="77777777" w:rsidTr="00E72254">
        <w:tc>
          <w:tcPr>
            <w:tcW w:w="10476" w:type="dxa"/>
            <w:gridSpan w:val="4"/>
            <w:shd w:val="clear" w:color="auto" w:fill="D9D9D9"/>
          </w:tcPr>
          <w:p w14:paraId="7E5D4405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1</w:t>
            </w:r>
          </w:p>
        </w:tc>
      </w:tr>
      <w:tr w:rsidR="00E72254" w:rsidRPr="002D0054" w14:paraId="46C80718" w14:textId="77777777" w:rsidTr="001E6DDF">
        <w:tc>
          <w:tcPr>
            <w:tcW w:w="2389" w:type="dxa"/>
            <w:shd w:val="clear" w:color="auto" w:fill="auto"/>
          </w:tcPr>
          <w:p w14:paraId="4645C938" w14:textId="77777777" w:rsidR="00E72254" w:rsidRPr="002D0054" w:rsidRDefault="00E72254" w:rsidP="00E7225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E455649" w14:textId="77777777" w:rsidR="00E72254" w:rsidRPr="002D0054" w:rsidRDefault="00E72254" w:rsidP="00E72254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0C32C5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00479F9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675708" w:rsidRPr="002D0054" w14:paraId="6068C169" w14:textId="77777777" w:rsidTr="001E6DDF">
        <w:tc>
          <w:tcPr>
            <w:tcW w:w="2389" w:type="dxa"/>
            <w:shd w:val="clear" w:color="auto" w:fill="auto"/>
          </w:tcPr>
          <w:p w14:paraId="02C5020F" w14:textId="77777777" w:rsidR="00675708" w:rsidRPr="002D0054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AECAEB9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44F7CEAB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71C05055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9D6C164" w14:textId="02220273" w:rsidR="00675708" w:rsidRPr="002D0054" w:rsidRDefault="006044E2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 (</w:t>
            </w:r>
            <w:r w:rsidR="008F6733">
              <w:rPr>
                <w:rFonts w:eastAsia="Calibri"/>
                <w:b/>
                <w:sz w:val="22"/>
                <w:szCs w:val="22"/>
              </w:rPr>
              <w:t xml:space="preserve">10 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75708" w:rsidRPr="002D0054">
              <w:rPr>
                <w:rFonts w:eastAsia="Calibri"/>
                <w:b/>
                <w:sz w:val="22"/>
                <w:szCs w:val="22"/>
              </w:rPr>
              <w:t xml:space="preserve">hrs): </w:t>
            </w:r>
          </w:p>
          <w:p w14:paraId="3EC6048D" w14:textId="77777777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5C83BBB1" w14:textId="77777777" w:rsidR="00C82AD3" w:rsidRDefault="00C82AD3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0F394DB0" w14:textId="77777777" w:rsidR="00237F12" w:rsidRDefault="00237F12" w:rsidP="00237F12">
            <w:pPr>
              <w:rPr>
                <w:rFonts w:eastAsia="Calibri"/>
                <w:b/>
                <w:sz w:val="22"/>
                <w:szCs w:val="22"/>
              </w:rPr>
            </w:pPr>
            <w:r w:rsidRPr="00237F12">
              <w:rPr>
                <w:rFonts w:eastAsia="Calibri"/>
                <w:b/>
                <w:color w:val="7030A0"/>
                <w:sz w:val="22"/>
                <w:szCs w:val="22"/>
              </w:rPr>
              <w:t xml:space="preserve">Chapter 46 </w:t>
            </w:r>
            <w:r>
              <w:rPr>
                <w:rFonts w:eastAsia="Calibri"/>
                <w:b/>
                <w:sz w:val="22"/>
                <w:szCs w:val="22"/>
              </w:rPr>
              <w:t>Assisting in the collection of blood</w:t>
            </w:r>
          </w:p>
          <w:p w14:paraId="246617E1" w14:textId="77777777" w:rsidR="00237F12" w:rsidRDefault="00237F12" w:rsidP="00237F12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Pgs. 1066-1189/1093-1096</w:t>
            </w:r>
          </w:p>
          <w:p w14:paraId="7BAEDC64" w14:textId="77777777" w:rsidR="00237F12" w:rsidRDefault="00237F12" w:rsidP="00237F12">
            <w:pPr>
              <w:rPr>
                <w:rFonts w:eastAsia="Calibri"/>
                <w:b/>
                <w:sz w:val="22"/>
                <w:szCs w:val="22"/>
              </w:rPr>
            </w:pPr>
          </w:p>
          <w:p w14:paraId="6450EA4C" w14:textId="77777777" w:rsidR="00237F12" w:rsidRPr="00244BB9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14:paraId="17E7BE17" w14:textId="77777777" w:rsidR="00675708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54E84D31" w14:textId="516712E5" w:rsidR="00C82AD3" w:rsidRDefault="00C82AD3" w:rsidP="00C82AD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538135" w:themeColor="accent6" w:themeShade="BF"/>
                <w:sz w:val="22"/>
                <w:szCs w:val="22"/>
              </w:rPr>
              <w:t>Critical thinking questions</w:t>
            </w:r>
            <w:r>
              <w:rPr>
                <w:rFonts w:eastAsia="Calibri"/>
                <w:b/>
                <w:sz w:val="22"/>
                <w:szCs w:val="22"/>
              </w:rPr>
              <w:t xml:space="preserve"> are due every Monday unless otherwise specified</w:t>
            </w:r>
            <w:r>
              <w:rPr>
                <w:rFonts w:eastAsia="Calibri"/>
                <w:b/>
                <w:sz w:val="22"/>
                <w:szCs w:val="22"/>
              </w:rPr>
              <w:t xml:space="preserve"> at the beginning of class. They must be uploaded to the drop box on the LMS</w:t>
            </w:r>
          </w:p>
          <w:p w14:paraId="6EE62E02" w14:textId="77777777" w:rsidR="00C82AD3" w:rsidRDefault="00C82AD3" w:rsidP="00C82AD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62EC66E6" w14:textId="7A4CA957" w:rsidR="00C82AD3" w:rsidRPr="00C82AD3" w:rsidRDefault="00C82AD3" w:rsidP="00C82AD3">
            <w:pPr>
              <w:contextualSpacing/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C82AD3">
              <w:rPr>
                <w:rFonts w:eastAsia="Calibri"/>
                <w:b/>
                <w:color w:val="00B0F0"/>
                <w:sz w:val="22"/>
                <w:szCs w:val="22"/>
              </w:rPr>
              <w:t>Critical Thinking 1 due 9/9</w:t>
            </w:r>
          </w:p>
          <w:p w14:paraId="7247ACC8" w14:textId="77777777" w:rsidR="00675708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30743293" w14:textId="42BC6220" w:rsidR="00675513" w:rsidRPr="00675513" w:rsidRDefault="00675513" w:rsidP="00675708">
            <w:pPr>
              <w:rPr>
                <w:rFonts w:eastAsia="Calibri"/>
                <w:b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Quiz #1 9/9</w:t>
            </w:r>
          </w:p>
        </w:tc>
        <w:tc>
          <w:tcPr>
            <w:tcW w:w="2323" w:type="dxa"/>
            <w:shd w:val="clear" w:color="auto" w:fill="auto"/>
          </w:tcPr>
          <w:p w14:paraId="74C51069" w14:textId="77777777" w:rsidR="0067208C" w:rsidRPr="0067208C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24CF8F6A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49BD8A7B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52A6B489" w14:textId="07767AA3" w:rsidR="00675708" w:rsidRPr="002D0054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D0054" w:rsidRPr="002D0054" w14:paraId="3DF8B67B" w14:textId="77777777" w:rsidTr="008F6733">
        <w:tc>
          <w:tcPr>
            <w:tcW w:w="10476" w:type="dxa"/>
            <w:gridSpan w:val="4"/>
            <w:shd w:val="clear" w:color="auto" w:fill="D9D9D9"/>
          </w:tcPr>
          <w:p w14:paraId="2DD0CA96" w14:textId="1117D366" w:rsidR="002D0054" w:rsidRPr="002D0054" w:rsidRDefault="002D0054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2</w:t>
            </w:r>
          </w:p>
        </w:tc>
      </w:tr>
      <w:tr w:rsidR="002D0054" w:rsidRPr="002D0054" w14:paraId="7615B382" w14:textId="77777777" w:rsidTr="001E6DDF">
        <w:tc>
          <w:tcPr>
            <w:tcW w:w="2389" w:type="dxa"/>
            <w:shd w:val="clear" w:color="auto" w:fill="auto"/>
          </w:tcPr>
          <w:p w14:paraId="097D6C4C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2BB04A65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522D3AB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441F0BD5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675708" w:rsidRPr="002D0054" w14:paraId="601D6871" w14:textId="77777777" w:rsidTr="001E6DDF">
        <w:tc>
          <w:tcPr>
            <w:tcW w:w="2389" w:type="dxa"/>
            <w:shd w:val="clear" w:color="auto" w:fill="auto"/>
          </w:tcPr>
          <w:p w14:paraId="399466DB" w14:textId="77777777" w:rsidR="00675708" w:rsidRPr="002D0054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0D3AB74E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2096D35A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5536D705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3E3C4EA" w14:textId="3480D626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 w:rsidR="006044E2">
              <w:rPr>
                <w:rFonts w:eastAsia="Calibri"/>
                <w:b/>
                <w:sz w:val="22"/>
                <w:szCs w:val="22"/>
              </w:rPr>
              <w:t>(</w:t>
            </w:r>
            <w:r w:rsidR="00C32CC0">
              <w:rPr>
                <w:rFonts w:eastAsia="Calibri"/>
                <w:b/>
                <w:sz w:val="22"/>
                <w:szCs w:val="22"/>
              </w:rPr>
              <w:t>10</w:t>
            </w:r>
            <w:r w:rsidR="006044E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044E2"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440626A4" w14:textId="77777777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4C45655" w14:textId="77777777" w:rsidR="00C82AD3" w:rsidRPr="00244BB9" w:rsidRDefault="00C82AD3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5E56AA51" w14:textId="77777777" w:rsidR="00237F12" w:rsidRPr="00631D26" w:rsidRDefault="00237F12" w:rsidP="00237F12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46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in Collection of Blood</w:t>
            </w:r>
          </w:p>
          <w:p w14:paraId="3DD0C748" w14:textId="77777777" w:rsidR="00237F12" w:rsidRPr="00631D26" w:rsidRDefault="00237F12" w:rsidP="00237F12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Pages1088-1097</w:t>
            </w:r>
          </w:p>
          <w:p w14:paraId="0D79F78A" w14:textId="77777777" w:rsidR="00237F12" w:rsidRDefault="00237F12" w:rsidP="00237F12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</w:p>
          <w:p w14:paraId="02963945" w14:textId="77777777" w:rsidR="00675708" w:rsidRDefault="00675708" w:rsidP="00C82AD3">
            <w:pPr>
              <w:rPr>
                <w:rFonts w:eastAsia="Calibri"/>
                <w:sz w:val="22"/>
                <w:szCs w:val="22"/>
              </w:rPr>
            </w:pPr>
          </w:p>
          <w:p w14:paraId="581FB1C1" w14:textId="77777777" w:rsidR="00C82AD3" w:rsidRDefault="00C82AD3" w:rsidP="00C82AD3">
            <w:pPr>
              <w:rPr>
                <w:rFonts w:eastAsia="Calibri"/>
                <w:sz w:val="22"/>
                <w:szCs w:val="22"/>
              </w:rPr>
            </w:pPr>
          </w:p>
          <w:p w14:paraId="500D4E00" w14:textId="77777777" w:rsidR="00C82AD3" w:rsidRDefault="00C82AD3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00B0F0"/>
                <w:sz w:val="22"/>
                <w:szCs w:val="22"/>
              </w:rPr>
              <w:t>Critical Thinking 2 due 9/16</w:t>
            </w:r>
          </w:p>
          <w:p w14:paraId="297630D1" w14:textId="77777777" w:rsidR="00675513" w:rsidRDefault="00675513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363B7B19" w14:textId="77777777" w:rsidR="00675513" w:rsidRDefault="00675513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7BD52A5D" w14:textId="27F13570" w:rsidR="00675513" w:rsidRPr="00675513" w:rsidRDefault="00675513" w:rsidP="00C82AD3">
            <w:pPr>
              <w:rPr>
                <w:rFonts w:eastAsia="Calibri"/>
                <w:b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#1 9/16</w:t>
            </w:r>
          </w:p>
        </w:tc>
        <w:tc>
          <w:tcPr>
            <w:tcW w:w="2323" w:type="dxa"/>
            <w:shd w:val="clear" w:color="auto" w:fill="auto"/>
          </w:tcPr>
          <w:p w14:paraId="3BC71F8E" w14:textId="77777777" w:rsidR="0067208C" w:rsidRPr="0067208C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74B6C8B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53900C94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05671F03" w14:textId="583F5BD0" w:rsidR="00675708" w:rsidRPr="002D0054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D0054" w:rsidRPr="002D0054" w14:paraId="25EB485D" w14:textId="77777777" w:rsidTr="008F6733">
        <w:tc>
          <w:tcPr>
            <w:tcW w:w="10476" w:type="dxa"/>
            <w:gridSpan w:val="4"/>
            <w:shd w:val="clear" w:color="auto" w:fill="D9D9D9"/>
          </w:tcPr>
          <w:p w14:paraId="633C9349" w14:textId="37B9869E" w:rsidR="002D0054" w:rsidRPr="002D0054" w:rsidRDefault="002D0054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3</w:t>
            </w:r>
          </w:p>
        </w:tc>
      </w:tr>
      <w:tr w:rsidR="002D0054" w:rsidRPr="002D0054" w14:paraId="6B827374" w14:textId="77777777" w:rsidTr="001E6DDF">
        <w:tc>
          <w:tcPr>
            <w:tcW w:w="2389" w:type="dxa"/>
            <w:shd w:val="clear" w:color="auto" w:fill="auto"/>
          </w:tcPr>
          <w:p w14:paraId="4E43E064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1D04368B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AD40A5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2295E517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1C088685" w14:textId="77777777" w:rsidTr="001E6DDF">
        <w:tc>
          <w:tcPr>
            <w:tcW w:w="2389" w:type="dxa"/>
            <w:shd w:val="clear" w:color="auto" w:fill="auto"/>
          </w:tcPr>
          <w:p w14:paraId="069409A7" w14:textId="77777777" w:rsidR="00237F12" w:rsidRPr="002D0054" w:rsidRDefault="00237F12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842FD58" w14:textId="77777777" w:rsidR="00237F12" w:rsidRPr="002D0054" w:rsidRDefault="00237F12" w:rsidP="00675708">
            <w:pPr>
              <w:rPr>
                <w:rFonts w:eastAsia="Calibri"/>
                <w:sz w:val="22"/>
                <w:szCs w:val="22"/>
              </w:rPr>
            </w:pPr>
          </w:p>
          <w:p w14:paraId="3CFE0338" w14:textId="77777777" w:rsidR="00237F12" w:rsidRPr="002D0054" w:rsidRDefault="00237F12" w:rsidP="00675708">
            <w:pPr>
              <w:rPr>
                <w:rFonts w:eastAsia="Calibri"/>
                <w:sz w:val="22"/>
                <w:szCs w:val="22"/>
              </w:rPr>
            </w:pPr>
          </w:p>
          <w:p w14:paraId="77CE44B2" w14:textId="77777777" w:rsidR="00237F12" w:rsidRPr="002D0054" w:rsidRDefault="00237F12" w:rsidP="006757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CB8114E" w14:textId="77777777" w:rsidR="00237F12" w:rsidRDefault="00237F12" w:rsidP="00AB1C89">
            <w:pPr>
              <w:rPr>
                <w:rFonts w:ascii="Calibri" w:eastAsia="Calibri" w:hAnsi="Calibri"/>
                <w:b/>
                <w:color w:val="FF0000"/>
                <w:sz w:val="22"/>
                <w:szCs w:val="22"/>
              </w:rPr>
            </w:pPr>
          </w:p>
          <w:p w14:paraId="6CCCBB2A" w14:textId="77777777" w:rsidR="00237F12" w:rsidRPr="00244BB9" w:rsidRDefault="00237F12" w:rsidP="00237F12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4EF47312" w14:textId="77777777" w:rsidR="00237F12" w:rsidRDefault="00237F12" w:rsidP="00AB1C89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47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in the Analysis of Blood pages 1099-1106</w:t>
            </w:r>
          </w:p>
          <w:p w14:paraId="12EF58DA" w14:textId="77777777" w:rsidR="00237F12" w:rsidRDefault="00237F12" w:rsidP="00AB1C89">
            <w:pPr>
              <w:rPr>
                <w:rFonts w:ascii="Calibri" w:eastAsia="Calibri" w:hAnsi="Calibri"/>
                <w:b/>
                <w:sz w:val="22"/>
                <w:szCs w:val="22"/>
              </w:rPr>
            </w:pPr>
          </w:p>
          <w:p w14:paraId="03305879" w14:textId="77777777" w:rsidR="00237F12" w:rsidRPr="00631D26" w:rsidRDefault="00237F12" w:rsidP="00AB1C89">
            <w:pPr>
              <w:rPr>
                <w:rFonts w:ascii="Calibri" w:eastAsia="Calibri" w:hAnsi="Calibri"/>
                <w:b/>
                <w:sz w:val="22"/>
                <w:szCs w:val="22"/>
              </w:rPr>
            </w:pPr>
          </w:p>
          <w:p w14:paraId="70BED30D" w14:textId="77777777" w:rsidR="00237F12" w:rsidRPr="00631D26" w:rsidRDefault="00237F12" w:rsidP="00AB1C89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47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in the Analysis of Blood (continued) pages 1119-1129</w:t>
            </w:r>
          </w:p>
          <w:p w14:paraId="63B3834C" w14:textId="77777777" w:rsidR="00237F12" w:rsidRDefault="00237F12" w:rsidP="00675708">
            <w:pPr>
              <w:rPr>
                <w:rFonts w:eastAsia="Calibri"/>
                <w:b/>
                <w:sz w:val="22"/>
                <w:szCs w:val="22"/>
              </w:rPr>
            </w:pPr>
          </w:p>
          <w:p w14:paraId="41ABC0CE" w14:textId="77777777" w:rsidR="00237F12" w:rsidRDefault="00237F12" w:rsidP="00675708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237F12">
              <w:rPr>
                <w:rFonts w:eastAsia="Calibri"/>
                <w:b/>
                <w:color w:val="00B0F0"/>
                <w:sz w:val="22"/>
                <w:szCs w:val="22"/>
              </w:rPr>
              <w:t>Critical Thinking 3 due 9/23</w:t>
            </w:r>
          </w:p>
          <w:p w14:paraId="751079CC" w14:textId="77777777" w:rsidR="00237F12" w:rsidRDefault="00237F12" w:rsidP="00675708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486D8219" w14:textId="4927775D" w:rsidR="00237F12" w:rsidRPr="00675513" w:rsidRDefault="00237F12" w:rsidP="00675708">
            <w:pPr>
              <w:rPr>
                <w:rFonts w:eastAsia="Calibri"/>
                <w:b/>
                <w:sz w:val="22"/>
                <w:szCs w:val="22"/>
              </w:rPr>
            </w:pPr>
            <w:r w:rsidRPr="00237F12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Quiz # 2        9/23</w:t>
            </w:r>
          </w:p>
        </w:tc>
        <w:tc>
          <w:tcPr>
            <w:tcW w:w="2323" w:type="dxa"/>
            <w:shd w:val="clear" w:color="auto" w:fill="auto"/>
          </w:tcPr>
          <w:p w14:paraId="2C24CE47" w14:textId="77777777" w:rsidR="00237F12" w:rsidRPr="0067208C" w:rsidRDefault="00237F12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Discussion</w:t>
            </w:r>
          </w:p>
          <w:p w14:paraId="11B2106F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There is a fair amount of discussion during Lectures, I expect </w:t>
            </w:r>
            <w:r>
              <w:rPr>
                <w:rFonts w:ascii="Times New Roman" w:hAnsi="Times New Roman" w:cs="Times New Roman"/>
                <w:b/>
              </w:rPr>
              <w:lastRenderedPageBreak/>
              <w:t>everyone to participate</w:t>
            </w:r>
          </w:p>
          <w:p w14:paraId="772D2BF1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6F57F2BF" w14:textId="1AFBB08B" w:rsidR="00237F12" w:rsidRPr="002D0054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37F12" w:rsidRPr="002D0054" w14:paraId="1784D9A9" w14:textId="77777777" w:rsidTr="008F6733">
        <w:tc>
          <w:tcPr>
            <w:tcW w:w="10476" w:type="dxa"/>
            <w:gridSpan w:val="4"/>
            <w:shd w:val="clear" w:color="auto" w:fill="D9D9D9"/>
          </w:tcPr>
          <w:p w14:paraId="0E1D5CFC" w14:textId="11E2DF50" w:rsidR="00237F12" w:rsidRPr="002D0054" w:rsidRDefault="00237F12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>Week 4</w:t>
            </w:r>
          </w:p>
        </w:tc>
      </w:tr>
      <w:tr w:rsidR="00237F12" w:rsidRPr="002D0054" w14:paraId="343FDE41" w14:textId="77777777" w:rsidTr="001E6DDF">
        <w:tc>
          <w:tcPr>
            <w:tcW w:w="2389" w:type="dxa"/>
            <w:shd w:val="clear" w:color="auto" w:fill="auto"/>
          </w:tcPr>
          <w:p w14:paraId="5E9EDF04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0FDE8641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6D1315F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25FE77A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35803EA8" w14:textId="77777777" w:rsidTr="001E6DDF">
        <w:tc>
          <w:tcPr>
            <w:tcW w:w="2389" w:type="dxa"/>
            <w:shd w:val="clear" w:color="auto" w:fill="auto"/>
          </w:tcPr>
          <w:p w14:paraId="113E4088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C3E4E84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1D56DEC5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28ACE39D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BA4D2C8" w14:textId="104C6EE5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 (10</w:t>
            </w:r>
            <w:r w:rsidRPr="002D0054">
              <w:rPr>
                <w:rFonts w:eastAsia="Calibri"/>
                <w:b/>
                <w:sz w:val="22"/>
                <w:szCs w:val="22"/>
              </w:rPr>
              <w:t xml:space="preserve">hrs):  </w:t>
            </w:r>
          </w:p>
          <w:p w14:paraId="46066CB9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5CA7F9A4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2FA69BFE" w14:textId="77777777" w:rsidR="00237F12" w:rsidRPr="00244BB9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14:paraId="19E860E0" w14:textId="77777777" w:rsidR="00237F12" w:rsidRDefault="00237F12" w:rsidP="00C82AD3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eastAsia="Calibri"/>
                <w:b/>
                <w:color w:val="7030A0"/>
                <w:sz w:val="22"/>
                <w:szCs w:val="22"/>
              </w:rPr>
              <w:t>Chapter 47</w:t>
            </w:r>
            <w:r w:rsidRPr="00237F12">
              <w:rPr>
                <w:rFonts w:eastAsia="Calibri"/>
                <w:color w:val="7030A0"/>
                <w:sz w:val="22"/>
                <w:szCs w:val="22"/>
              </w:rPr>
              <w:t xml:space="preserve"> </w:t>
            </w:r>
            <w:r w:rsidRPr="00237F12">
              <w:rPr>
                <w:rFonts w:eastAsia="Calibri"/>
                <w:b/>
                <w:sz w:val="22"/>
                <w:szCs w:val="22"/>
              </w:rPr>
              <w:t>Infectious Mononucleosis testing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</w:p>
          <w:p w14:paraId="14A951CC" w14:textId="02D9289A" w:rsidR="00237F12" w:rsidRPr="00237F12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Pages 1088-1092</w:t>
            </w:r>
          </w:p>
          <w:p w14:paraId="0F7957E8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00B0F0"/>
                <w:sz w:val="22"/>
                <w:szCs w:val="22"/>
              </w:rPr>
              <w:t>Critical Thinking 4 due 9/26</w:t>
            </w:r>
          </w:p>
          <w:p w14:paraId="3D2E0B0A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2A6A5B78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4D43E675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46EB8AF9" w14:textId="40ECE481" w:rsidR="00237F12" w:rsidRPr="00675513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#2 9/30</w:t>
            </w:r>
          </w:p>
        </w:tc>
        <w:tc>
          <w:tcPr>
            <w:tcW w:w="2323" w:type="dxa"/>
            <w:shd w:val="clear" w:color="auto" w:fill="auto"/>
          </w:tcPr>
          <w:p w14:paraId="553F591C" w14:textId="77777777" w:rsidR="00237F12" w:rsidRPr="0067208C" w:rsidRDefault="00237F12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44B07ED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41FFD13B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4BE54476" w14:textId="0E0AA252" w:rsidR="00237F12" w:rsidRPr="002D0054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37F12" w:rsidRPr="002D0054" w14:paraId="0B879926" w14:textId="77777777" w:rsidTr="008F6733">
        <w:tc>
          <w:tcPr>
            <w:tcW w:w="10476" w:type="dxa"/>
            <w:gridSpan w:val="4"/>
            <w:shd w:val="clear" w:color="auto" w:fill="D9D9D9"/>
          </w:tcPr>
          <w:p w14:paraId="13F07A11" w14:textId="4DA3CFE5" w:rsidR="00237F12" w:rsidRPr="002D0054" w:rsidRDefault="00237F12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5</w:t>
            </w:r>
          </w:p>
        </w:tc>
      </w:tr>
      <w:tr w:rsidR="00237F12" w:rsidRPr="002D0054" w14:paraId="3591DD04" w14:textId="77777777" w:rsidTr="001E6DDF">
        <w:tc>
          <w:tcPr>
            <w:tcW w:w="2389" w:type="dxa"/>
            <w:shd w:val="clear" w:color="auto" w:fill="auto"/>
          </w:tcPr>
          <w:p w14:paraId="6C0AF868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BE8910F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411E037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CD369E2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2C4B39D4" w14:textId="77777777" w:rsidTr="001E6DDF">
        <w:tc>
          <w:tcPr>
            <w:tcW w:w="2389" w:type="dxa"/>
            <w:shd w:val="clear" w:color="auto" w:fill="auto"/>
          </w:tcPr>
          <w:p w14:paraId="37D8BB18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08E5CFE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40922483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418F7DD2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8DABF06" w14:textId="094A52EC" w:rsidR="00237F12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 xml:space="preserve">(10 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3ADF2BF0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1A634BB" w14:textId="5D9513DA" w:rsidR="00237F12" w:rsidRDefault="00237F12" w:rsidP="000F0304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.</w:t>
            </w:r>
          </w:p>
          <w:p w14:paraId="3320FAC5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3CCC7782" w14:textId="77777777" w:rsidR="00237F12" w:rsidRPr="00631D26" w:rsidRDefault="00237F12" w:rsidP="00237F12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47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in the Analysis of Blood (continued) pages 1181-1187</w:t>
            </w:r>
          </w:p>
          <w:p w14:paraId="0B1185BB" w14:textId="77777777" w:rsidR="00237F12" w:rsidRPr="005E4AA4" w:rsidRDefault="00237F12" w:rsidP="00237F12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40093895" w14:textId="3A43FFB2" w:rsidR="00237F12" w:rsidRPr="00244BB9" w:rsidRDefault="00237F12" w:rsidP="00237F12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30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in Ophthalmology and Otolaryngology</w:t>
            </w:r>
          </w:p>
          <w:p w14:paraId="2363CB77" w14:textId="77777777" w:rsidR="00237F12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</w:p>
          <w:p w14:paraId="5CF778F8" w14:textId="147C4555" w:rsidR="00237F12" w:rsidRPr="00675513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00B0F0"/>
                <w:sz w:val="22"/>
                <w:szCs w:val="22"/>
              </w:rPr>
              <w:t>Critical Thinking 5 due 9/30</w:t>
            </w:r>
          </w:p>
          <w:p w14:paraId="468166A7" w14:textId="77777777" w:rsidR="00237F12" w:rsidRPr="00675513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3A8D21DA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00B0F0"/>
                <w:sz w:val="22"/>
                <w:szCs w:val="22"/>
              </w:rPr>
              <w:t>Critical Thinking 6 due 10/7</w:t>
            </w:r>
          </w:p>
          <w:p w14:paraId="53586B2E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295FA46F" w14:textId="0214AC64" w:rsidR="00237F12" w:rsidRPr="00675513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Quiz #3 10/7</w:t>
            </w:r>
          </w:p>
        </w:tc>
        <w:tc>
          <w:tcPr>
            <w:tcW w:w="2323" w:type="dxa"/>
            <w:shd w:val="clear" w:color="auto" w:fill="auto"/>
          </w:tcPr>
          <w:p w14:paraId="55340D8A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48F85175" w14:textId="77777777" w:rsidR="00237F12" w:rsidRPr="0067208C" w:rsidRDefault="00237F12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4901EE1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6A18D5E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0E494791" w14:textId="55D3EDEA" w:rsidR="00237F12" w:rsidRPr="002D0054" w:rsidRDefault="00237F12" w:rsidP="00C82AD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37F12" w:rsidRPr="002D0054" w14:paraId="40F2F6A1" w14:textId="77777777" w:rsidTr="008F6733">
        <w:tc>
          <w:tcPr>
            <w:tcW w:w="10476" w:type="dxa"/>
            <w:gridSpan w:val="4"/>
            <w:shd w:val="clear" w:color="auto" w:fill="D9D9D9"/>
          </w:tcPr>
          <w:p w14:paraId="06713B0C" w14:textId="33458F20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</w:tr>
      <w:tr w:rsidR="00237F12" w:rsidRPr="002D0054" w14:paraId="7AA76763" w14:textId="77777777" w:rsidTr="001E6DDF">
        <w:tc>
          <w:tcPr>
            <w:tcW w:w="2389" w:type="dxa"/>
            <w:shd w:val="clear" w:color="auto" w:fill="auto"/>
          </w:tcPr>
          <w:p w14:paraId="43EC4BF7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5B2B1586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EE5AADF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6BD8E3C8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0B87A589" w14:textId="77777777" w:rsidTr="001E6DDF">
        <w:tc>
          <w:tcPr>
            <w:tcW w:w="2389" w:type="dxa"/>
            <w:shd w:val="clear" w:color="auto" w:fill="auto"/>
          </w:tcPr>
          <w:p w14:paraId="03364B5D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4F5CEC7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750A97A3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326835E9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2E9027C" w14:textId="26E9C3A7" w:rsidR="00237F12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 xml:space="preserve">(10 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20113CE5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13412A84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lastRenderedPageBreak/>
              <w:t xml:space="preserve">Please read your chapters! </w:t>
            </w:r>
          </w:p>
          <w:p w14:paraId="113D5498" w14:textId="77777777" w:rsidR="00237F12" w:rsidRPr="00631D26" w:rsidRDefault="00237F12" w:rsidP="00237F12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33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with Urology and Male Reproduction</w:t>
            </w:r>
          </w:p>
          <w:p w14:paraId="37D8BFA8" w14:textId="78E30669" w:rsidR="00237F12" w:rsidRPr="00244BB9" w:rsidRDefault="00237F12" w:rsidP="00237F12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Quiz #3 Chapter 47</w:t>
            </w:r>
          </w:p>
          <w:p w14:paraId="13EA4FD6" w14:textId="77777777" w:rsidR="00237F12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</w:p>
          <w:p w14:paraId="22626E74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675513">
              <w:rPr>
                <w:rFonts w:eastAsia="Calibri"/>
                <w:b/>
                <w:color w:val="00B0F0"/>
                <w:sz w:val="22"/>
                <w:szCs w:val="22"/>
              </w:rPr>
              <w:t>Critical Thinking 7 due 10/9</w:t>
            </w:r>
          </w:p>
          <w:p w14:paraId="2BF8B82E" w14:textId="2798CE4F" w:rsidR="00237F12" w:rsidRDefault="00237F12" w:rsidP="00675513">
            <w:pP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</w:pPr>
          </w:p>
          <w:p w14:paraId="335BEE91" w14:textId="7C96DBA8" w:rsidR="00237F12" w:rsidRPr="002D0054" w:rsidRDefault="00237F12" w:rsidP="00675513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#3 10/9</w:t>
            </w:r>
          </w:p>
        </w:tc>
        <w:tc>
          <w:tcPr>
            <w:tcW w:w="2323" w:type="dxa"/>
            <w:shd w:val="clear" w:color="auto" w:fill="auto"/>
          </w:tcPr>
          <w:p w14:paraId="68DBF54F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595EC039" w14:textId="77777777" w:rsidR="00237F12" w:rsidRPr="0067208C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3E5B1DC6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There is a fair amount of discussion during Lectures, I expect everyone to participate</w:t>
            </w:r>
          </w:p>
          <w:p w14:paraId="489200C2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1D3814EE" w14:textId="2433E56D" w:rsidR="00237F12" w:rsidRPr="002D0054" w:rsidRDefault="00237F12" w:rsidP="00C82AD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37F12" w:rsidRPr="002D0054" w14:paraId="10625539" w14:textId="77777777" w:rsidTr="008F6733">
        <w:tc>
          <w:tcPr>
            <w:tcW w:w="10476" w:type="dxa"/>
            <w:gridSpan w:val="4"/>
            <w:shd w:val="clear" w:color="auto" w:fill="D9D9D9"/>
          </w:tcPr>
          <w:p w14:paraId="5D75EF18" w14:textId="2328B443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237F12" w:rsidRPr="002D0054" w14:paraId="651CDDB5" w14:textId="77777777" w:rsidTr="001E6DDF">
        <w:tc>
          <w:tcPr>
            <w:tcW w:w="2389" w:type="dxa"/>
            <w:shd w:val="clear" w:color="auto" w:fill="auto"/>
          </w:tcPr>
          <w:p w14:paraId="276C1598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885304C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89AC9C6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53B75A3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64CCBA1F" w14:textId="77777777" w:rsidTr="001E6DDF">
        <w:tc>
          <w:tcPr>
            <w:tcW w:w="2389" w:type="dxa"/>
            <w:shd w:val="clear" w:color="auto" w:fill="auto"/>
          </w:tcPr>
          <w:p w14:paraId="1F724D63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F0F8044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10B89E7A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15A465D8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608C05A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3879D704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14:paraId="6A2EC2B5" w14:textId="1EF09B16" w:rsidR="001C02CC" w:rsidRPr="001C02CC" w:rsidRDefault="001C02CC" w:rsidP="00C82AD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1C02CC">
              <w:rPr>
                <w:rFonts w:eastAsia="Calibri"/>
                <w:b/>
                <w:sz w:val="22"/>
                <w:szCs w:val="22"/>
              </w:rPr>
              <w:t>COLUMBUS DAY NO SCHOOL</w:t>
            </w:r>
          </w:p>
          <w:p w14:paraId="55BCD6AE" w14:textId="77777777" w:rsidR="00237F12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</w:p>
          <w:p w14:paraId="7E280260" w14:textId="007260E3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>
              <w:rPr>
                <w:rFonts w:eastAsia="Calibri"/>
                <w:b/>
                <w:color w:val="00B0F0"/>
                <w:sz w:val="22"/>
                <w:szCs w:val="22"/>
              </w:rPr>
              <w:t>Critical Thinking 8 due 10/14</w:t>
            </w:r>
          </w:p>
          <w:p w14:paraId="5FF00DCA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174DF466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24A5A3C1" w14:textId="3BEA7C1A" w:rsidR="00237F12" w:rsidRPr="00561100" w:rsidRDefault="00237F12" w:rsidP="00675513">
            <w:pPr>
              <w:rPr>
                <w:rFonts w:eastAsia="Calibri"/>
                <w:b/>
                <w:color w:val="FF0000"/>
                <w:sz w:val="22"/>
                <w:szCs w:val="22"/>
              </w:rPr>
            </w:pPr>
            <w:r>
              <w:rPr>
                <w:rFonts w:eastAsia="Calibri"/>
                <w:b/>
                <w:color w:val="FF0000"/>
                <w:sz w:val="22"/>
                <w:szCs w:val="22"/>
              </w:rPr>
              <w:t>Lab Manuals due 10/16</w:t>
            </w:r>
          </w:p>
          <w:p w14:paraId="0187ED85" w14:textId="77777777" w:rsidR="00237F12" w:rsidRDefault="00237F12" w:rsidP="00675513">
            <w:pPr>
              <w:rPr>
                <w:rFonts w:eastAsia="Calibri"/>
                <w:b/>
                <w:sz w:val="22"/>
                <w:szCs w:val="22"/>
              </w:rPr>
            </w:pPr>
          </w:p>
          <w:p w14:paraId="10592A5A" w14:textId="0EAACAB9" w:rsidR="00237F12" w:rsidRPr="002D0054" w:rsidRDefault="00237F12" w:rsidP="00675513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color w:val="7030A0"/>
                <w:sz w:val="36"/>
                <w:szCs w:val="36"/>
              </w:rPr>
              <w:t>Final exam 10/16</w:t>
            </w:r>
          </w:p>
        </w:tc>
        <w:tc>
          <w:tcPr>
            <w:tcW w:w="2323" w:type="dxa"/>
            <w:shd w:val="clear" w:color="auto" w:fill="auto"/>
          </w:tcPr>
          <w:p w14:paraId="47BA7F6F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58B79CC4" w14:textId="77777777" w:rsidR="00237F12" w:rsidRPr="0067208C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75F53CF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5C31D787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5E3E0118" w14:textId="368DE29F" w:rsidR="00237F12" w:rsidRPr="002D0054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82AD3">
              <w:rPr>
                <w:rFonts w:ascii="Times New Roman" w:hAnsi="Times New Roman" w:cs="Times New Roman"/>
                <w:b/>
                <w:highlight w:val="yellow"/>
              </w:rPr>
              <w:t>I will give you a topic to research to prepare for Lab 3</w:t>
            </w:r>
          </w:p>
          <w:p w14:paraId="0BBCCB37" w14:textId="77777777" w:rsidR="00237F12" w:rsidRPr="002D0054" w:rsidRDefault="00237F12" w:rsidP="008F6733">
            <w:pPr>
              <w:pStyle w:val="NoSpacing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37F12" w:rsidRPr="002D0054" w14:paraId="5E9BF7D1" w14:textId="77777777" w:rsidTr="008F6733">
        <w:tc>
          <w:tcPr>
            <w:tcW w:w="10476" w:type="dxa"/>
            <w:gridSpan w:val="4"/>
            <w:shd w:val="clear" w:color="auto" w:fill="D9D9D9"/>
          </w:tcPr>
          <w:p w14:paraId="4DEB800B" w14:textId="4E07673D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</w:tr>
      <w:tr w:rsidR="00237F12" w:rsidRPr="002D0054" w14:paraId="7A5EFF21" w14:textId="77777777" w:rsidTr="001E6DDF">
        <w:tc>
          <w:tcPr>
            <w:tcW w:w="2389" w:type="dxa"/>
            <w:shd w:val="clear" w:color="auto" w:fill="auto"/>
          </w:tcPr>
          <w:p w14:paraId="207EF441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416D2799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394E516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22541ED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39312203" w14:textId="77777777" w:rsidTr="001E6DDF">
        <w:tc>
          <w:tcPr>
            <w:tcW w:w="2389" w:type="dxa"/>
            <w:shd w:val="clear" w:color="auto" w:fill="auto"/>
          </w:tcPr>
          <w:p w14:paraId="296E939E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221ED57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3A9AED62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6491AD14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3A9C85C" w14:textId="330DA249" w:rsidR="00237F12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 xml:space="preserve">(10 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63784112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F108BFC" w14:textId="1CA46DC6" w:rsidR="00237F12" w:rsidRPr="002D0054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  <w:r w:rsidRPr="00C82AD3">
              <w:rPr>
                <w:rFonts w:eastAsia="Calibri"/>
                <w:b/>
                <w:sz w:val="22"/>
                <w:szCs w:val="22"/>
                <w:highlight w:val="yellow"/>
              </w:rPr>
              <w:t>INSTRUCTOR ON VACATION</w:t>
            </w:r>
            <w:bookmarkStart w:id="0" w:name="_GoBack"/>
            <w:bookmarkEnd w:id="0"/>
          </w:p>
        </w:tc>
        <w:tc>
          <w:tcPr>
            <w:tcW w:w="2323" w:type="dxa"/>
            <w:shd w:val="clear" w:color="auto" w:fill="auto"/>
          </w:tcPr>
          <w:p w14:paraId="48D70FF3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7D8BA91A" w14:textId="77777777" w:rsidR="00237F12" w:rsidRPr="0067208C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03AA5951" w14:textId="7BA24DBF" w:rsidR="00237F12" w:rsidRPr="002D0054" w:rsidRDefault="00237F12" w:rsidP="00C82AD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Have a great vacation</w:t>
            </w:r>
          </w:p>
        </w:tc>
      </w:tr>
    </w:tbl>
    <w:p w14:paraId="5CF63DAD" w14:textId="77777777" w:rsidR="008221B4" w:rsidRDefault="008221B4">
      <w:pPr>
        <w:rPr>
          <w:sz w:val="22"/>
          <w:szCs w:val="22"/>
        </w:rPr>
      </w:pPr>
    </w:p>
    <w:p w14:paraId="6DA8F082" w14:textId="77777777" w:rsidR="002D0054" w:rsidRPr="002D0054" w:rsidRDefault="002D0054">
      <w:pPr>
        <w:rPr>
          <w:sz w:val="22"/>
          <w:szCs w:val="22"/>
        </w:rPr>
      </w:pPr>
      <w:r>
        <w:rPr>
          <w:sz w:val="22"/>
          <w:szCs w:val="22"/>
        </w:rPr>
        <w:t>*Subject to Change</w:t>
      </w:r>
    </w:p>
    <w:sectPr w:rsidR="002D0054" w:rsidRPr="002D005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35895" w14:textId="77777777" w:rsidR="007C07AD" w:rsidRDefault="007C07AD" w:rsidP="00E72254">
      <w:r>
        <w:separator/>
      </w:r>
    </w:p>
  </w:endnote>
  <w:endnote w:type="continuationSeparator" w:id="0">
    <w:p w14:paraId="265C1085" w14:textId="77777777" w:rsidR="007C07AD" w:rsidRDefault="007C07AD" w:rsidP="00E7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8481D" w14:textId="77777777" w:rsidR="007C07AD" w:rsidRDefault="007C07AD" w:rsidP="00E72254">
      <w:r>
        <w:separator/>
      </w:r>
    </w:p>
  </w:footnote>
  <w:footnote w:type="continuationSeparator" w:id="0">
    <w:p w14:paraId="6E90D3CF" w14:textId="77777777" w:rsidR="007C07AD" w:rsidRDefault="007C07AD" w:rsidP="00E7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BCC5B" w14:textId="1FDA82B6" w:rsidR="00D33D58" w:rsidRDefault="00D33D58" w:rsidP="00563977">
    <w:pPr>
      <w:pStyle w:val="Header"/>
      <w:jc w:val="center"/>
    </w:pPr>
    <w:r>
      <w:rPr>
        <w:noProof/>
      </w:rPr>
      <w:drawing>
        <wp:inline distT="0" distB="0" distL="0" distR="0" wp14:anchorId="1CD541AF" wp14:editId="3C458794">
          <wp:extent cx="2171700" cy="7524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2B9B86" w14:textId="77777777" w:rsidR="00D33D58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 w:rsidRPr="0043631A">
      <w:rPr>
        <w:rFonts w:ascii="Times New Roman" w:hAnsi="Times New Roman" w:cs="Times New Roman"/>
        <w:b/>
        <w:sz w:val="28"/>
        <w:szCs w:val="28"/>
      </w:rPr>
      <w:t>Course Syllabus Addendum</w:t>
    </w:r>
  </w:p>
  <w:p w14:paraId="2BFA1CB4" w14:textId="77777777" w:rsidR="00D33D58" w:rsidRPr="0043631A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Weekly Schedule &amp; Homework Addendum</w:t>
    </w:r>
  </w:p>
  <w:p w14:paraId="352BE1A2" w14:textId="77777777" w:rsidR="00D33D58" w:rsidRDefault="00D33D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888"/>
    <w:multiLevelType w:val="hybridMultilevel"/>
    <w:tmpl w:val="8448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54"/>
    <w:rsid w:val="000118E6"/>
    <w:rsid w:val="00081E28"/>
    <w:rsid w:val="000C23D5"/>
    <w:rsid w:val="000D6E95"/>
    <w:rsid w:val="000F0304"/>
    <w:rsid w:val="001838AC"/>
    <w:rsid w:val="001B44D4"/>
    <w:rsid w:val="001C02CC"/>
    <w:rsid w:val="001E6DDF"/>
    <w:rsid w:val="00216116"/>
    <w:rsid w:val="00237F12"/>
    <w:rsid w:val="002512C6"/>
    <w:rsid w:val="00252C2F"/>
    <w:rsid w:val="00281790"/>
    <w:rsid w:val="002D0054"/>
    <w:rsid w:val="002D6846"/>
    <w:rsid w:val="003025EA"/>
    <w:rsid w:val="00384241"/>
    <w:rsid w:val="00414858"/>
    <w:rsid w:val="00453237"/>
    <w:rsid w:val="004C6D9A"/>
    <w:rsid w:val="005400CA"/>
    <w:rsid w:val="00563977"/>
    <w:rsid w:val="005930F5"/>
    <w:rsid w:val="006044E2"/>
    <w:rsid w:val="0065222A"/>
    <w:rsid w:val="0067208C"/>
    <w:rsid w:val="00675513"/>
    <w:rsid w:val="00675708"/>
    <w:rsid w:val="006E7687"/>
    <w:rsid w:val="00762330"/>
    <w:rsid w:val="00784693"/>
    <w:rsid w:val="00796B9B"/>
    <w:rsid w:val="007B17A7"/>
    <w:rsid w:val="007C07AD"/>
    <w:rsid w:val="00811433"/>
    <w:rsid w:val="008221B4"/>
    <w:rsid w:val="0088499B"/>
    <w:rsid w:val="008D2FEA"/>
    <w:rsid w:val="008E3F64"/>
    <w:rsid w:val="008F6733"/>
    <w:rsid w:val="00970B59"/>
    <w:rsid w:val="009E64EF"/>
    <w:rsid w:val="009F0CFF"/>
    <w:rsid w:val="00A24E3A"/>
    <w:rsid w:val="00B178ED"/>
    <w:rsid w:val="00B645D6"/>
    <w:rsid w:val="00B92517"/>
    <w:rsid w:val="00B97B06"/>
    <w:rsid w:val="00C32CC0"/>
    <w:rsid w:val="00C575BF"/>
    <w:rsid w:val="00C7032A"/>
    <w:rsid w:val="00C82AD3"/>
    <w:rsid w:val="00C92179"/>
    <w:rsid w:val="00CB3F12"/>
    <w:rsid w:val="00D33D58"/>
    <w:rsid w:val="00D76EE8"/>
    <w:rsid w:val="00DA11D1"/>
    <w:rsid w:val="00DD7DF1"/>
    <w:rsid w:val="00E3505C"/>
    <w:rsid w:val="00E5300B"/>
    <w:rsid w:val="00E72254"/>
    <w:rsid w:val="00EE0F6A"/>
    <w:rsid w:val="00F112D8"/>
    <w:rsid w:val="00F41551"/>
    <w:rsid w:val="00F529FD"/>
    <w:rsid w:val="00FA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07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AD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A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Nagy</dc:creator>
  <cp:lastModifiedBy>Parents</cp:lastModifiedBy>
  <cp:revision>2</cp:revision>
  <dcterms:created xsi:type="dcterms:W3CDTF">2019-09-03T00:19:00Z</dcterms:created>
  <dcterms:modified xsi:type="dcterms:W3CDTF">2019-09-03T00:19:00Z</dcterms:modified>
</cp:coreProperties>
</file>